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9D1" w:rsidRDefault="007E59D1">
      <w:pPr>
        <w:ind w:left="720"/>
        <w:rPr>
          <w:rFonts w:ascii="Times New Roman" w:hAnsi="Times New Roman" w:cs="Times New Roman"/>
          <w:b/>
          <w:color w:val="000000"/>
          <w:spacing w:val="-5"/>
          <w:w w:val="105"/>
          <w:sz w:val="24"/>
          <w:szCs w:val="24"/>
          <w:lang w:val="pl-PL"/>
        </w:rPr>
      </w:pPr>
    </w:p>
    <w:p w:rsidR="007E59D1" w:rsidRDefault="007E59D1">
      <w:pPr>
        <w:ind w:left="720"/>
        <w:rPr>
          <w:rFonts w:ascii="Times New Roman" w:hAnsi="Times New Roman" w:cs="Times New Roman"/>
          <w:b/>
          <w:color w:val="000000"/>
          <w:spacing w:val="-5"/>
          <w:w w:val="105"/>
          <w:sz w:val="24"/>
          <w:szCs w:val="24"/>
          <w:lang w:val="pl-PL"/>
        </w:rPr>
      </w:pPr>
    </w:p>
    <w:p w:rsidR="007E59D1" w:rsidRPr="0059285C" w:rsidRDefault="0059285C">
      <w:pPr>
        <w:ind w:left="720"/>
        <w:jc w:val="center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pacing w:val="-5"/>
          <w:w w:val="105"/>
          <w:sz w:val="24"/>
          <w:szCs w:val="24"/>
          <w:lang w:val="pl-PL"/>
        </w:rPr>
        <w:t>Dyrektor Przedszkola Publicznego Nr 17 we Włocławku</w:t>
      </w:r>
    </w:p>
    <w:p w:rsidR="007E59D1" w:rsidRPr="0059285C" w:rsidRDefault="0059285C">
      <w:pPr>
        <w:ind w:left="720"/>
        <w:jc w:val="center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000000"/>
          <w:spacing w:val="-5"/>
          <w:w w:val="105"/>
          <w:sz w:val="24"/>
          <w:szCs w:val="24"/>
          <w:lang w:val="pl-PL"/>
        </w:rPr>
        <w:t>ogłasza nabór na stanowisko  pomoc kuchenna</w:t>
      </w:r>
    </w:p>
    <w:p w:rsidR="007E59D1" w:rsidRDefault="0059285C">
      <w:pPr>
        <w:spacing w:before="216"/>
        <w:ind w:left="1134" w:hanging="41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5"/>
          <w:w w:val="105"/>
          <w:sz w:val="24"/>
          <w:szCs w:val="24"/>
          <w:lang w:val="pl-PL"/>
        </w:rPr>
        <w:t>1</w:t>
      </w:r>
      <w:r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pl-PL"/>
        </w:rPr>
        <w:t xml:space="preserve">.    Wymiar zatrudnienia — </w:t>
      </w:r>
      <w:r>
        <w:rPr>
          <w:rFonts w:ascii="Times New Roman" w:hAnsi="Times New Roman" w:cs="Times New Roman"/>
          <w:b/>
          <w:color w:val="000000"/>
          <w:spacing w:val="-5"/>
          <w:w w:val="105"/>
          <w:sz w:val="24"/>
          <w:szCs w:val="24"/>
          <w:lang w:val="pl-PL"/>
        </w:rPr>
        <w:t>1 etat</w:t>
      </w:r>
    </w:p>
    <w:p w:rsidR="007E59D1" w:rsidRPr="0059285C" w:rsidRDefault="0059285C">
      <w:pPr>
        <w:numPr>
          <w:ilvl w:val="0"/>
          <w:numId w:val="1"/>
        </w:numPr>
        <w:tabs>
          <w:tab w:val="decimal" w:pos="1152"/>
        </w:tabs>
        <w:ind w:left="792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pacing w:val="-10"/>
          <w:w w:val="105"/>
          <w:sz w:val="24"/>
          <w:szCs w:val="24"/>
          <w:lang w:val="pl-PL"/>
        </w:rPr>
        <w:t xml:space="preserve"> Forma i rodzaj zatrudnienia — </w:t>
      </w:r>
      <w:r>
        <w:rPr>
          <w:rFonts w:ascii="Times New Roman" w:hAnsi="Times New Roman" w:cs="Times New Roman"/>
          <w:b/>
          <w:color w:val="000000"/>
          <w:spacing w:val="-10"/>
          <w:w w:val="105"/>
          <w:sz w:val="24"/>
          <w:szCs w:val="24"/>
          <w:lang w:val="pl-PL"/>
        </w:rPr>
        <w:t>umowa o pracę na czas określony (zastępstwo)</w:t>
      </w:r>
    </w:p>
    <w:p w:rsidR="007E59D1" w:rsidRDefault="0059285C">
      <w:pPr>
        <w:numPr>
          <w:ilvl w:val="0"/>
          <w:numId w:val="1"/>
        </w:numPr>
        <w:tabs>
          <w:tab w:val="decimal" w:pos="1152"/>
        </w:tabs>
        <w:ind w:left="79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1"/>
          <w:w w:val="105"/>
          <w:sz w:val="24"/>
          <w:szCs w:val="24"/>
          <w:lang w:val="pl-PL"/>
        </w:rPr>
        <w:t xml:space="preserve"> Przewidywana data zatrudnienia </w:t>
      </w:r>
      <w:r>
        <w:rPr>
          <w:rFonts w:ascii="Times New Roman" w:hAnsi="Times New Roman" w:cs="Times New Roman"/>
          <w:b/>
          <w:color w:val="000000"/>
          <w:spacing w:val="-11"/>
          <w:w w:val="105"/>
          <w:sz w:val="24"/>
          <w:szCs w:val="24"/>
          <w:lang w:val="pl-PL"/>
        </w:rPr>
        <w:t>— 01.09.2022</w:t>
      </w:r>
      <w:r>
        <w:rPr>
          <w:rFonts w:ascii="Times New Roman" w:hAnsi="Times New Roman" w:cs="Times New Roman"/>
          <w:b/>
          <w:color w:val="000000"/>
          <w:spacing w:val="-11"/>
          <w:w w:val="105"/>
          <w:sz w:val="24"/>
          <w:szCs w:val="24"/>
          <w:lang w:val="pl-PL"/>
        </w:rPr>
        <w:t>r.</w:t>
      </w:r>
    </w:p>
    <w:p w:rsidR="007E59D1" w:rsidRDefault="0059285C">
      <w:pPr>
        <w:numPr>
          <w:ilvl w:val="0"/>
          <w:numId w:val="1"/>
        </w:numPr>
        <w:tabs>
          <w:tab w:val="decimal" w:pos="1152"/>
        </w:tabs>
        <w:ind w:left="79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5"/>
          <w:sz w:val="24"/>
          <w:szCs w:val="24"/>
          <w:lang w:val="pl-PL" w:eastAsia="pl-PL"/>
        </w:rPr>
        <w:t>Wymagania niezbędne:</w:t>
      </w:r>
      <w:r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  <w:lang w:val="pl-PL" w:eastAsia="pl-PL"/>
        </w:rPr>
        <w:br/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pl-PL" w:eastAsia="pl-PL"/>
        </w:rPr>
        <w:t xml:space="preserve">-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pl-PL" w:eastAsia="pl-PL"/>
        </w:rPr>
        <w:t>wykształcenie średnie lub zawodowe o kierunku gastronomicznym</w:t>
      </w:r>
      <w:r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  <w:lang w:val="pl-PL" w:eastAsia="pl-PL"/>
        </w:rPr>
        <w:br/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pl-PL" w:eastAsia="pl-PL"/>
        </w:rPr>
        <w:t>- doświadczenie zawodowe na stanowisku pomocy kuchennej lub podobnym stanowisku</w:t>
      </w:r>
      <w:r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  <w:lang w:val="pl-PL" w:eastAsia="pl-PL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w w:val="105"/>
          <w:sz w:val="24"/>
          <w:szCs w:val="24"/>
          <w:lang w:val="pl-PL" w:eastAsia="pl-PL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color w:val="000000"/>
          <w:w w:val="105"/>
          <w:sz w:val="24"/>
          <w:szCs w:val="24"/>
          <w:lang w:val="pl-PL" w:eastAsia="pl-PL"/>
        </w:rPr>
        <w:t>Wymagania dodatkowe:</w:t>
      </w:r>
      <w:r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  <w:lang w:val="pl-PL" w:eastAsia="pl-PL"/>
        </w:rPr>
        <w:br/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pl-PL" w:eastAsia="pl-PL"/>
        </w:rPr>
        <w:t>- sumienność, dokładność, odpowiedzialność, punktualność</w:t>
      </w:r>
      <w:r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  <w:lang w:val="pl-PL" w:eastAsia="pl-PL"/>
        </w:rPr>
        <w:br/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pl-PL" w:eastAsia="pl-PL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pl-PL" w:eastAsia="pl-PL"/>
        </w:rPr>
        <w:t>umiejętność pracy w zespole.</w:t>
      </w:r>
      <w:r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  <w:lang w:val="pl-PL" w:eastAsia="pl-PL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w w:val="105"/>
          <w:sz w:val="24"/>
          <w:szCs w:val="24"/>
          <w:lang w:val="pl-PL" w:eastAsia="pl-PL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color w:val="000000"/>
          <w:w w:val="105"/>
          <w:sz w:val="24"/>
          <w:szCs w:val="24"/>
          <w:lang w:val="pl-PL" w:eastAsia="pl-PL"/>
        </w:rPr>
        <w:t>Zakres obowiązków:</w:t>
      </w:r>
      <w:r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  <w:lang w:val="pl-PL" w:eastAsia="pl-PL"/>
        </w:rPr>
        <w:br/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pl-PL" w:eastAsia="pl-PL"/>
        </w:rPr>
        <w:t>- właściwe przygotowanie posiłków zgodnie z normami żywienia</w:t>
      </w:r>
      <w:r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  <w:lang w:val="pl-PL" w:eastAsia="pl-PL"/>
        </w:rPr>
        <w:br/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pl-PL" w:eastAsia="pl-PL"/>
        </w:rPr>
        <w:t>- racjonalne wykorzystywanie produktów pobranych z magazynu do przygotowania posiłków</w:t>
      </w:r>
      <w:r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  <w:lang w:val="pl-PL" w:eastAsia="pl-PL"/>
        </w:rPr>
        <w:br/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pl-PL" w:eastAsia="pl-PL"/>
        </w:rPr>
        <w:t>- pomoc przy wydawaniu posiłków</w:t>
      </w:r>
      <w:r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  <w:lang w:val="pl-PL" w:eastAsia="pl-PL"/>
        </w:rPr>
        <w:br/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pl-PL" w:eastAsia="pl-PL"/>
        </w:rPr>
        <w:t>- dbałość o stan wykorzyst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pl-PL" w:eastAsia="pl-PL"/>
        </w:rPr>
        <w:t>ywanego sprzętu i narzędzi</w:t>
      </w:r>
      <w:r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  <w:lang w:val="pl-PL" w:eastAsia="pl-PL"/>
        </w:rPr>
        <w:br/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pl-PL" w:eastAsia="pl-PL"/>
        </w:rPr>
        <w:t>- utrzymanie czystości w kuchni oraz w pomieszczeniach pomocniczych</w:t>
      </w:r>
      <w:r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  <w:lang w:val="pl-PL" w:eastAsia="pl-PL"/>
        </w:rPr>
        <w:br/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pl-PL" w:eastAsia="pl-PL"/>
        </w:rPr>
        <w:t xml:space="preserve">- przestrzeganie dyscypliny pracy, zasad HACAP, przepisów BHP i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pl-PL" w:eastAsia="pl-PL"/>
        </w:rPr>
        <w:t>ppoż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  <w:lang w:val="pl-PL" w:eastAsia="pl-PL"/>
        </w:rPr>
        <w:br/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pl-PL" w:eastAsia="pl-PL"/>
        </w:rPr>
        <w:t>- wykonywanie innych poleceń dyrektora wynikających z organizacji pracy placówki.</w:t>
      </w:r>
      <w:r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  <w:lang w:val="pl-PL" w:eastAsia="pl-PL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w w:val="105"/>
          <w:sz w:val="24"/>
          <w:szCs w:val="24"/>
          <w:lang w:val="pl-PL" w:eastAsia="pl-PL"/>
        </w:rPr>
        <w:t xml:space="preserve">7. </w:t>
      </w:r>
      <w:r>
        <w:rPr>
          <w:rFonts w:ascii="Times New Roman" w:eastAsia="Times New Roman" w:hAnsi="Times New Roman" w:cs="Times New Roman"/>
          <w:b/>
          <w:bCs/>
          <w:color w:val="000000"/>
          <w:w w:val="105"/>
          <w:sz w:val="24"/>
          <w:szCs w:val="24"/>
          <w:lang w:val="pl-PL" w:eastAsia="pl-PL"/>
        </w:rPr>
        <w:t xml:space="preserve"> Wymaga</w:t>
      </w:r>
      <w:r>
        <w:rPr>
          <w:rFonts w:ascii="Times New Roman" w:eastAsia="Times New Roman" w:hAnsi="Times New Roman" w:cs="Times New Roman"/>
          <w:b/>
          <w:bCs/>
          <w:color w:val="000000"/>
          <w:w w:val="105"/>
          <w:sz w:val="24"/>
          <w:szCs w:val="24"/>
          <w:lang w:val="pl-PL" w:eastAsia="pl-PL"/>
        </w:rPr>
        <w:t>ne dokumenty:</w:t>
      </w:r>
      <w:r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  <w:lang w:val="pl-PL" w:eastAsia="pl-PL"/>
        </w:rPr>
        <w:br/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pl-PL" w:eastAsia="pl-PL"/>
        </w:rPr>
        <w:t>- CV, list motywacyjny</w:t>
      </w:r>
      <w:r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  <w:lang w:val="pl-PL" w:eastAsia="pl-PL"/>
        </w:rPr>
        <w:br/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pl-PL" w:eastAsia="pl-PL"/>
        </w:rPr>
        <w:t>- kserokopie dokumentów potwierdzających wykształcenie i kwalifikacje zawodowe</w:t>
      </w:r>
      <w:r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  <w:lang w:val="pl-PL" w:eastAsia="pl-PL"/>
        </w:rPr>
        <w:br/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pl-PL" w:eastAsia="pl-PL"/>
        </w:rPr>
        <w:t>- świadectwa pracy potwierdzające przebieg pracy zawodowej</w:t>
      </w:r>
      <w:r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  <w:lang w:val="pl-PL" w:eastAsia="pl-PL"/>
        </w:rPr>
        <w:br/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pl-PL" w:eastAsia="pl-PL"/>
        </w:rPr>
        <w:t>- oświadczenie kandydata o niekaralności</w:t>
      </w:r>
      <w:r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  <w:lang w:val="pl-PL" w:eastAsia="pl-PL"/>
        </w:rPr>
        <w:br/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pl-PL" w:eastAsia="pl-PL"/>
        </w:rPr>
        <w:t>- oświadczenie kandydata o posiadaniu pe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pl-PL" w:eastAsia="pl-PL"/>
        </w:rPr>
        <w:t>łnej zdolności do czynności prawnych oraz</w:t>
      </w:r>
      <w:r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pl-PL" w:eastAsia="pl-PL"/>
        </w:rPr>
        <w:t>korzystaniu z pełni praw publicznych</w:t>
      </w:r>
      <w:r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  <w:lang w:val="pl-PL" w:eastAsia="pl-PL"/>
        </w:rPr>
        <w:br/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pl-PL" w:eastAsia="pl-PL"/>
        </w:rPr>
        <w:t>- oświadczenie kandydata zawierające wyrażenie zgody na przetwarzanie danych osobowych</w:t>
      </w:r>
      <w:r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  <w:lang w:val="pl-PL" w:eastAsia="pl-PL"/>
        </w:rPr>
        <w:br/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pl-PL" w:eastAsia="pl-PL"/>
        </w:rPr>
        <w:t>zawartych w ofercie pracy dla potrzeb niezbędnych do realizacji procesu rekrutacji na</w:t>
      </w:r>
      <w:r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pl-PL" w:eastAsia="pl-PL"/>
        </w:rPr>
        <w:t>stanowisko pomocy kuchennej( ustawa z dnia 29.08.1997r. o ochronie danych osobowych Dz</w:t>
      </w:r>
      <w:r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  <w:lang w:val="pl-PL" w:eastAsia="pl-PL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pl-PL" w:eastAsia="pl-PL"/>
        </w:rPr>
        <w:t xml:space="preserve">U. z 2002r Nr 101, poz. 926 z późniejszymi. zmianami) </w:t>
      </w:r>
      <w:r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  <w:lang w:val="pl-PL" w:eastAsia="pl-PL"/>
        </w:rPr>
        <w:br/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pl-PL" w:eastAsia="pl-PL"/>
        </w:rPr>
        <w:t>- oświadczenie o braku przeciw wskazań zdrowotnych do wykonywania pracy na stanowisku</w:t>
      </w:r>
      <w:r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pl-PL" w:eastAsia="pl-PL"/>
        </w:rPr>
        <w:t>pomoc kuchenna</w:t>
      </w:r>
      <w:r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  <w:lang w:val="pl-PL" w:eastAsia="pl-PL"/>
        </w:rPr>
        <w:br/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pl-PL" w:eastAsia="pl-PL"/>
        </w:rPr>
        <w:t>- aktualne b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pl-PL" w:eastAsia="pl-PL"/>
        </w:rPr>
        <w:t>adania sanitarno-epidemiologiczne</w:t>
      </w:r>
      <w:r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  <w:lang w:val="pl-PL" w:eastAsia="pl-PL"/>
        </w:rPr>
        <w:br/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pl-PL" w:eastAsia="pl-PL"/>
        </w:rPr>
        <w:t>- inne dokumenty potwierdzające umiejętności i kwalifikacje ( kserokopie zaświadczeń</w:t>
      </w:r>
      <w:r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  <w:lang w:val="pl-PL" w:eastAsia="pl-PL"/>
        </w:rPr>
        <w:br/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pl-PL" w:eastAsia="pl-PL"/>
        </w:rPr>
        <w:t>o odbytych kursach, szkoleniach przydatnych na stanowisku pomoc kuchenna).</w:t>
      </w:r>
      <w:r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  <w:lang w:val="pl-PL" w:eastAsia="pl-PL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w w:val="105"/>
          <w:sz w:val="24"/>
          <w:szCs w:val="24"/>
          <w:lang w:val="pl-PL" w:eastAsia="pl-PL"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color w:val="000000"/>
          <w:w w:val="105"/>
          <w:sz w:val="24"/>
          <w:szCs w:val="24"/>
          <w:lang w:val="pl-PL" w:eastAsia="pl-PL"/>
        </w:rPr>
        <w:t xml:space="preserve"> Termin i miejsce składania dokumentów:</w:t>
      </w:r>
    </w:p>
    <w:p w:rsidR="007E59D1" w:rsidRDefault="0059285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Dokumenty należy sk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ładać w Przedszkolu Publicznym Nr 17 we Włocławku, ul. Wronia 9a w godzinach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od 8.00 – 15.00 w terminie do dnia 23.08.2022 r. do godz. 11.00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zamkniętej kopercie opisanej następująco:</w:t>
      </w:r>
    </w:p>
    <w:p w:rsidR="007E59D1" w:rsidRDefault="0059285C">
      <w:pPr>
        <w:numPr>
          <w:ilvl w:val="0"/>
          <w:numId w:val="2"/>
        </w:numPr>
        <w:spacing w:after="20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Imię i Nazwisko kandydata</w:t>
      </w:r>
    </w:p>
    <w:p w:rsidR="007E59D1" w:rsidRDefault="0059285C">
      <w:pPr>
        <w:numPr>
          <w:ilvl w:val="0"/>
          <w:numId w:val="2"/>
        </w:numPr>
        <w:spacing w:after="20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Nabór na stanowisko pomoc kuchenna</w:t>
      </w:r>
    </w:p>
    <w:p w:rsidR="007E59D1" w:rsidRDefault="0059285C">
      <w:pPr>
        <w:numPr>
          <w:ilvl w:val="0"/>
          <w:numId w:val="2"/>
        </w:numPr>
        <w:spacing w:after="20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Telefon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kontaktowy</w:t>
      </w:r>
    </w:p>
    <w:p w:rsidR="007E59D1" w:rsidRDefault="007E59D1">
      <w:pPr>
        <w:spacing w:after="200"/>
        <w:contextualSpacing/>
        <w:rPr>
          <w:rFonts w:cs="Times New Roman"/>
          <w:b/>
          <w:lang w:val="pl-PL"/>
        </w:rPr>
      </w:pPr>
    </w:p>
    <w:p w:rsidR="007E59D1" w:rsidRPr="0059285C" w:rsidRDefault="0059285C">
      <w:pPr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 zachowaniu terminu decyduje data wpływu dokumentów do placówki.</w:t>
      </w:r>
    </w:p>
    <w:p w:rsidR="007E59D1" w:rsidRPr="0059285C" w:rsidRDefault="0059285C">
      <w:pPr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 terminie ewentualnej rozmowy kwalifikacyjnej oraz o wynikach naboru kandydaci zostaną powiadomieni telefonicznie. Dokumenty kandydatów niezakwalifikowanych zostaną komisyjnie 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niszczone lub zwrócone na wniosek zainteresowanego poprzez osobisty odbiór w terminie 14 od dnia zakończenia naboru.</w:t>
      </w:r>
    </w:p>
    <w:p w:rsidR="007E59D1" w:rsidRDefault="007E59D1">
      <w:pP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sectPr w:rsidR="007E59D1">
      <w:pgSz w:w="11918" w:h="16854"/>
      <w:pgMar w:top="470" w:right="578" w:bottom="1174" w:left="709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C2903"/>
    <w:multiLevelType w:val="multilevel"/>
    <w:tmpl w:val="489CE1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79E00E3"/>
    <w:multiLevelType w:val="multilevel"/>
    <w:tmpl w:val="7DCEA6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6BB0340"/>
    <w:multiLevelType w:val="multilevel"/>
    <w:tmpl w:val="B59A7920"/>
    <w:lvl w:ilvl="0">
      <w:start w:val="2"/>
      <w:numFmt w:val="decimal"/>
      <w:lvlText w:val="%1."/>
      <w:lvlJc w:val="left"/>
      <w:pPr>
        <w:tabs>
          <w:tab w:val="num" w:pos="360"/>
        </w:tabs>
        <w:ind w:left="720" w:firstLine="0"/>
      </w:pPr>
      <w:rPr>
        <w:rFonts w:ascii="Times New Roman" w:hAnsi="Times New Roman"/>
        <w:b/>
        <w:strike w:val="0"/>
        <w:dstrike w:val="0"/>
        <w:color w:val="000000"/>
        <w:spacing w:val="-10"/>
        <w:w w:val="105"/>
        <w:position w:val="0"/>
        <w:sz w:val="24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9D1"/>
    <w:rsid w:val="0059285C"/>
    <w:rsid w:val="007E59D1"/>
    <w:rsid w:val="00BC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12CF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ewyrnione">
    <w:name w:val="Mocne wyróżnione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12CF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ewyrnione">
    <w:name w:val="Mocne wyróżnione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Jarek</cp:lastModifiedBy>
  <cp:revision>4</cp:revision>
  <cp:lastPrinted>2022-08-02T10:46:00Z</cp:lastPrinted>
  <dcterms:created xsi:type="dcterms:W3CDTF">2022-08-09T11:50:00Z</dcterms:created>
  <dcterms:modified xsi:type="dcterms:W3CDTF">2022-08-09T11:52:00Z</dcterms:modified>
  <dc:language>pl-PL</dc:language>
</cp:coreProperties>
</file>